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7D6079" w:rsidRPr="00E34534" w14:paraId="113324A1" w14:textId="77777777" w:rsidTr="00DC1713">
        <w:tc>
          <w:tcPr>
            <w:tcW w:w="2108" w:type="pct"/>
            <w:hideMark/>
          </w:tcPr>
          <w:p w14:paraId="0092172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7F8E3C8E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S04a4-DN</w:t>
            </w:r>
          </w:p>
          <w:p w14:paraId="0EB5FF30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770B8D28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7210F9F2" w14:textId="77777777" w:rsidR="007D6079" w:rsidRPr="00E34534" w:rsidRDefault="007D607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051A15E" w14:textId="77777777" w:rsidR="007D6079" w:rsidRPr="00E34534" w:rsidRDefault="007D6079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4</w:t>
      </w:r>
    </w:p>
    <w:p w14:paraId="26A84EB8" w14:textId="77777777" w:rsidR="007D6079" w:rsidRPr="00E34534" w:rsidRDefault="007D6079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các Tài khoản</w:t>
      </w:r>
    </w:p>
    <w:p w14:paraId="21E0ABD5" w14:textId="77777777" w:rsidR="007D6079" w:rsidRPr="00E34534" w:rsidRDefault="007D6079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341 - Vay và nợ thuê tài chính</w:t>
      </w:r>
    </w:p>
    <w:p w14:paraId="432CCCB1" w14:textId="77777777" w:rsidR="007D6079" w:rsidRPr="00E34534" w:rsidRDefault="007D6079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343 - Trái phiếu phát hành</w:t>
      </w:r>
    </w:p>
    <w:p w14:paraId="28B572A0" w14:textId="77777777" w:rsidR="007D6079" w:rsidRPr="00E34534" w:rsidRDefault="007D6079" w:rsidP="008616C4">
      <w:pPr>
        <w:widowControl w:val="0"/>
        <w:tabs>
          <w:tab w:val="left" w:leader="dot" w:pos="4523"/>
          <w:tab w:val="left" w:leader="dot" w:pos="5358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Tháng……năm……</w:t>
      </w:r>
    </w:p>
    <w:p w14:paraId="53FB332C" w14:textId="77777777" w:rsidR="007D6079" w:rsidRPr="00E34534" w:rsidRDefault="007D6079" w:rsidP="008616C4">
      <w:pPr>
        <w:widowControl w:val="0"/>
        <w:tabs>
          <w:tab w:val="left" w:leader="dot" w:pos="11239"/>
        </w:tabs>
        <w:spacing w:after="0"/>
        <w:jc w:val="right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 xml:space="preserve">Số dư </w:t>
      </w:r>
      <w:r w:rsidRPr="00E34534">
        <w:rPr>
          <w:rFonts w:eastAsia="Times New Roman" w:cs="Arial"/>
          <w:color w:val="000000" w:themeColor="text1"/>
          <w:szCs w:val="20"/>
        </w:rPr>
        <w:t>đ</w:t>
      </w:r>
      <w:r w:rsidRPr="00E34534">
        <w:rPr>
          <w:rFonts w:eastAsia="Times New Roman" w:cs="Arial"/>
          <w:color w:val="000000" w:themeColor="text1"/>
          <w:szCs w:val="20"/>
          <w:lang w:val="vi-VN"/>
        </w:rPr>
        <w:t>ầu tháng:…………….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901"/>
        <w:gridCol w:w="940"/>
        <w:gridCol w:w="1855"/>
        <w:gridCol w:w="449"/>
        <w:gridCol w:w="555"/>
        <w:gridCol w:w="533"/>
        <w:gridCol w:w="591"/>
        <w:gridCol w:w="1370"/>
        <w:gridCol w:w="594"/>
        <w:gridCol w:w="762"/>
        <w:gridCol w:w="915"/>
        <w:gridCol w:w="413"/>
        <w:gridCol w:w="697"/>
        <w:gridCol w:w="706"/>
        <w:gridCol w:w="2014"/>
      </w:tblGrid>
      <w:tr w:rsidR="007D6079" w:rsidRPr="00E34534" w14:paraId="5968DA3A" w14:textId="77777777" w:rsidTr="00DC1713">
        <w:trPr>
          <w:trHeight w:hRule="exact" w:val="504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71106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4FE8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64C3B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125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72136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TK..., Ghi Nợ các tài khoản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21425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BAF46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137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FF67C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Phần theo dõi thanh toán</w:t>
            </w:r>
          </w:p>
          <w:p w14:paraId="577FB5A8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(Ghi Nợ TK Ghi Có các TK)</w:t>
            </w:r>
          </w:p>
        </w:tc>
      </w:tr>
      <w:tr w:rsidR="007D6079" w:rsidRPr="00E34534" w14:paraId="45DCCDF6" w14:textId="77777777" w:rsidTr="00DC1713">
        <w:trPr>
          <w:trHeight w:hRule="exact" w:val="644"/>
          <w:jc w:val="center"/>
        </w:trPr>
        <w:tc>
          <w:tcPr>
            <w:tcW w:w="23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88C800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D752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51CA2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6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985228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4CA88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AA2F0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9C1BC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9F607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0553F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TK...</w:t>
            </w:r>
          </w:p>
        </w:tc>
        <w:tc>
          <w:tcPr>
            <w:tcW w:w="21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830F2E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A2184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49B92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 tháng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108FB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24FF7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274D9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728F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 TK...</w:t>
            </w:r>
          </w:p>
        </w:tc>
      </w:tr>
      <w:tr w:rsidR="007D6079" w:rsidRPr="00E34534" w14:paraId="0351A542" w14:textId="77777777" w:rsidTr="00DC1713">
        <w:trPr>
          <w:trHeight w:hRule="exact" w:val="331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63381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2AD3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CBAA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25D8F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C0135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701F5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2D438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94355E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04CD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17B8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E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D8BB7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G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5CDD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H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75DB7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32BCA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3DD51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E4CB6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</w:tr>
      <w:tr w:rsidR="007D6079" w:rsidRPr="00E34534" w14:paraId="7153DE5A" w14:textId="77777777" w:rsidTr="00DC1713">
        <w:trPr>
          <w:trHeight w:hRule="exact" w:val="1264"/>
          <w:jc w:val="center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D7EDC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8AC5E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97906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4C414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3187E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F82D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AA574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A33F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7BED5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0A4C7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E575D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A4201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31B8C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49504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5750C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828D9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7D6079" w:rsidRPr="00E34534" w14:paraId="04745141" w14:textId="77777777" w:rsidTr="00DC1713">
        <w:trPr>
          <w:trHeight w:hRule="exact" w:val="353"/>
          <w:jc w:val="center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6148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DBC21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73652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DD0D" w14:textId="77777777" w:rsidR="007D6079" w:rsidRPr="00E34534" w:rsidRDefault="007D6079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C1FD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DD54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9B7609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BF322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7B649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E33BD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3DFC8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CCDAE3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F63180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5B8DE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1ED6D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E1ABC" w14:textId="77777777" w:rsidR="007D6079" w:rsidRPr="00E34534" w:rsidRDefault="007D6079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7D5DCB81" w14:textId="77777777" w:rsidR="007D6079" w:rsidRPr="00E34534" w:rsidRDefault="007D607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2550A1A" w14:textId="77777777" w:rsidR="007D6079" w:rsidRPr="00E34534" w:rsidRDefault="007D6079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tháng:……………..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7D6079" w:rsidRPr="00E34534" w14:paraId="358AF0ED" w14:textId="77777777" w:rsidTr="00DC1713">
        <w:tc>
          <w:tcPr>
            <w:tcW w:w="1667" w:type="pct"/>
            <w:hideMark/>
          </w:tcPr>
          <w:p w14:paraId="63715332" w14:textId="77777777" w:rsidR="007D6079" w:rsidRPr="00E34534" w:rsidRDefault="007D607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Đã ghi sổ Cái ngày…..tháng…..năm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0D919782" w14:textId="77777777" w:rsidR="007D6079" w:rsidRPr="00E34534" w:rsidRDefault="007D6079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56E10BF" w14:textId="77777777" w:rsidR="007D6079" w:rsidRPr="00E34534" w:rsidRDefault="007D607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0A8543E9" w14:textId="77777777" w:rsidR="007D6079" w:rsidRPr="00E34534" w:rsidRDefault="007D6079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E497F2D" w14:textId="77777777" w:rsidR="007D6079" w:rsidRPr="00E34534" w:rsidRDefault="007D6079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54A0BB56" w14:textId="77777777" w:rsidR="003E1C24" w:rsidRDefault="003E1C24"/>
    <w:sectPr w:rsidR="003E1C24" w:rsidSect="00192F41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79"/>
    <w:rsid w:val="00192F41"/>
    <w:rsid w:val="00225B67"/>
    <w:rsid w:val="003E1C24"/>
    <w:rsid w:val="00556DE7"/>
    <w:rsid w:val="007D6079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F1F9F"/>
  <w15:chartTrackingRefBased/>
  <w15:docId w15:val="{E8AB5E96-ED1B-4940-BF2D-283A663E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0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0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07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07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07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07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07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07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07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0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0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07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07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07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07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07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07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07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0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0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07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07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0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0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0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0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0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0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079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7D6079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D607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2025-11-04T04:41:00Z</dcterms:modified>
</cp:coreProperties>
</file>